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681FE2" w:rsidRPr="00560E64" w:rsidTr="00270B5A">
        <w:trPr>
          <w:trHeight w:val="20"/>
        </w:trPr>
        <w:tc>
          <w:tcPr>
            <w:tcW w:w="10598" w:type="dxa"/>
            <w:gridSpan w:val="4"/>
          </w:tcPr>
          <w:p w:rsidR="00681FE2" w:rsidRPr="00560E64" w:rsidRDefault="00681FE2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81FE2" w:rsidRPr="00560E64" w:rsidRDefault="00681FE2" w:rsidP="002129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2129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Pr="00560E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681FE2" w:rsidRPr="00560E64" w:rsidTr="00270B5A">
        <w:trPr>
          <w:trHeight w:val="20"/>
        </w:trPr>
        <w:tc>
          <w:tcPr>
            <w:tcW w:w="10598" w:type="dxa"/>
            <w:gridSpan w:val="4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E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0E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1FE2" w:rsidRPr="00560E64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1FE2" w:rsidRPr="00560E64" w:rsidTr="00270B5A">
        <w:trPr>
          <w:trHeight w:val="20"/>
        </w:trPr>
        <w:tc>
          <w:tcPr>
            <w:tcW w:w="10598" w:type="dxa"/>
            <w:gridSpan w:val="4"/>
          </w:tcPr>
          <w:p w:rsidR="00681FE2" w:rsidRPr="00560E64" w:rsidRDefault="00681FE2" w:rsidP="00270B5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60E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0E64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560E64" w:rsidRPr="00560E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29AB" w:rsidRPr="00980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129AB" w:rsidRPr="002129AB">
              <w:rPr>
                <w:rFonts w:ascii="Times New Roman" w:hAnsi="Times New Roman"/>
                <w:b/>
                <w:sz w:val="24"/>
                <w:szCs w:val="24"/>
              </w:rPr>
              <w:t>Закрепление таблицы умножения и деления на 2.</w:t>
            </w:r>
          </w:p>
          <w:p w:rsidR="00681FE2" w:rsidRPr="00560E64" w:rsidRDefault="00681FE2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E64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proofErr w:type="spellEnd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  <w:proofErr w:type="spellEnd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E64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60E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560E64" w:rsidRDefault="002129AB" w:rsidP="00560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Поиграй с родными в игру – они задают пример на умножение или деление числа 2, ты отвечаешь</w:t>
            </w:r>
            <w:r w:rsidR="00681FE2"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681FE2" w:rsidRPr="00560E64" w:rsidRDefault="00681FE2" w:rsidP="00560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560E64" w:rsidRDefault="00560E6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Проговорить таблицу умножения </w:t>
            </w:r>
            <w:r w:rsidR="002129AB">
              <w:rPr>
                <w:rFonts w:ascii="Times New Roman" w:hAnsi="Times New Roman" w:cs="Times New Roman"/>
                <w:sz w:val="24"/>
                <w:szCs w:val="24"/>
              </w:rPr>
              <w:t xml:space="preserve">и 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числа 2 и на 2</w:t>
            </w:r>
            <w:r w:rsidR="002129AB">
              <w:rPr>
                <w:rFonts w:ascii="Times New Roman" w:hAnsi="Times New Roman" w:cs="Times New Roman"/>
                <w:sz w:val="24"/>
                <w:szCs w:val="24"/>
              </w:rPr>
              <w:t xml:space="preserve"> (трудные случаи для тебя)</w:t>
            </w:r>
          </w:p>
        </w:tc>
        <w:tc>
          <w:tcPr>
            <w:tcW w:w="3422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Default="00560E6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(устно)</w:t>
            </w:r>
          </w:p>
          <w:p w:rsidR="008840F4" w:rsidRPr="00560E64" w:rsidRDefault="008840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тест 7</w:t>
            </w:r>
          </w:p>
        </w:tc>
        <w:tc>
          <w:tcPr>
            <w:tcW w:w="3422" w:type="dxa"/>
          </w:tcPr>
          <w:p w:rsidR="00681FE2" w:rsidRDefault="00560E64" w:rsidP="00212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2129AB">
              <w:rPr>
                <w:rFonts w:ascii="Times New Roman" w:hAnsi="Times New Roman" w:cs="Times New Roman"/>
                <w:sz w:val="24"/>
                <w:szCs w:val="24"/>
              </w:rPr>
              <w:t>85 у. 5,4,1</w:t>
            </w:r>
          </w:p>
          <w:p w:rsidR="008840F4" w:rsidRPr="00560E64" w:rsidRDefault="008840F4" w:rsidP="00212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ресурсы: Документ в группе ВК</w:t>
            </w:r>
            <w:bookmarkStart w:id="0" w:name="_GoBack"/>
            <w:bookmarkEnd w:id="0"/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</w:t>
            </w:r>
          </w:p>
        </w:tc>
        <w:tc>
          <w:tcPr>
            <w:tcW w:w="3422" w:type="dxa"/>
          </w:tcPr>
          <w:p w:rsidR="00681FE2" w:rsidRPr="00560E64" w:rsidRDefault="00560E64" w:rsidP="00212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2129AB">
              <w:rPr>
                <w:rFonts w:ascii="Times New Roman" w:hAnsi="Times New Roman" w:cs="Times New Roman"/>
                <w:sz w:val="24"/>
                <w:szCs w:val="24"/>
              </w:rPr>
              <w:t>85 у. 3, 7</w:t>
            </w: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3422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560E64" w:rsidRDefault="00681FE2" w:rsidP="00560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</w:t>
            </w:r>
            <w:r w:rsidR="00560E64">
              <w:rPr>
                <w:rFonts w:ascii="Times New Roman" w:hAnsi="Times New Roman" w:cs="Times New Roman"/>
                <w:sz w:val="24"/>
                <w:szCs w:val="24"/>
              </w:rPr>
              <w:t>Для чего тебе могут пригодиться знания таблицы умножения</w:t>
            </w:r>
            <w:r w:rsidR="002129AB">
              <w:rPr>
                <w:rFonts w:ascii="Times New Roman" w:hAnsi="Times New Roman" w:cs="Times New Roman"/>
                <w:sz w:val="24"/>
                <w:szCs w:val="24"/>
              </w:rPr>
              <w:t xml:space="preserve"> и деления</w:t>
            </w:r>
            <w:r w:rsidR="0082406D"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» (устно)</w:t>
            </w:r>
          </w:p>
        </w:tc>
        <w:tc>
          <w:tcPr>
            <w:tcW w:w="3422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 по </w:t>
            </w:r>
            <w:proofErr w:type="spellStart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681FE2" w:rsidRPr="00560E64" w:rsidRDefault="008840F4" w:rsidP="00212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2129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ВКОНТАКТЕ</w:t>
              </w:r>
            </w:hyperlink>
            <w:r w:rsidR="00681FE2"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681FE2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A7498"/>
    <w:rsid w:val="00131FDE"/>
    <w:rsid w:val="00153215"/>
    <w:rsid w:val="002129AB"/>
    <w:rsid w:val="00543E00"/>
    <w:rsid w:val="00560E64"/>
    <w:rsid w:val="00564AB2"/>
    <w:rsid w:val="006534BB"/>
    <w:rsid w:val="00681FE2"/>
    <w:rsid w:val="006C0CCB"/>
    <w:rsid w:val="0082406D"/>
    <w:rsid w:val="008840F4"/>
    <w:rsid w:val="00A33A61"/>
    <w:rsid w:val="00B24C89"/>
    <w:rsid w:val="00BD6597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A74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12</cp:revision>
  <cp:lastPrinted>2020-03-26T03:31:00Z</cp:lastPrinted>
  <dcterms:created xsi:type="dcterms:W3CDTF">2020-03-26T03:18:00Z</dcterms:created>
  <dcterms:modified xsi:type="dcterms:W3CDTF">2020-04-20T01:53:00Z</dcterms:modified>
</cp:coreProperties>
</file>